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6" w:rsidRDefault="00E56415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06.5pt;margin-top:-2.5pt;width:49.6pt;height:51.5pt;z-index:251657728">
            <v:imagedata r:id="rId7" o:title=""/>
            <w10:wrap type="topAndBottom"/>
          </v:shape>
        </w:pict>
      </w:r>
    </w:p>
    <w:p w:rsidR="00427496" w:rsidRPr="00D05422" w:rsidRDefault="00427496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427496" w:rsidRPr="00D05422" w:rsidRDefault="00427496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427496" w:rsidRDefault="00427496">
      <w:pPr>
        <w:jc w:val="center"/>
        <w:rPr>
          <w:b/>
          <w:sz w:val="24"/>
        </w:rPr>
      </w:pPr>
    </w:p>
    <w:p w:rsidR="00427496" w:rsidRPr="00D05422" w:rsidRDefault="00427496">
      <w:pPr>
        <w:pStyle w:val="3"/>
        <w:rPr>
          <w:sz w:val="36"/>
          <w:szCs w:val="36"/>
        </w:rPr>
      </w:pPr>
      <w:r w:rsidRPr="00D05422">
        <w:rPr>
          <w:sz w:val="36"/>
          <w:szCs w:val="36"/>
        </w:rPr>
        <w:t>РЕШЕНИЕ</w:t>
      </w:r>
      <w:r w:rsidR="002A7F07">
        <w:rPr>
          <w:sz w:val="36"/>
          <w:szCs w:val="36"/>
        </w:rPr>
        <w:t xml:space="preserve"> </w:t>
      </w:r>
    </w:p>
    <w:p w:rsidR="00427496" w:rsidRPr="003753A0" w:rsidRDefault="00427496">
      <w:pPr>
        <w:tabs>
          <w:tab w:val="left" w:pos="1222"/>
        </w:tabs>
        <w:jc w:val="center"/>
        <w:rPr>
          <w:sz w:val="28"/>
          <w:szCs w:val="28"/>
        </w:rPr>
      </w:pPr>
      <w:r w:rsidRPr="003753A0">
        <w:rPr>
          <w:sz w:val="28"/>
          <w:szCs w:val="28"/>
        </w:rPr>
        <w:t>с. Дзержинское</w:t>
      </w:r>
    </w:p>
    <w:p w:rsidR="00427496" w:rsidRDefault="00427496">
      <w:pPr>
        <w:jc w:val="center"/>
        <w:rPr>
          <w:sz w:val="28"/>
        </w:rPr>
      </w:pPr>
    </w:p>
    <w:p w:rsidR="00427496" w:rsidRPr="00AC52AE" w:rsidRDefault="00EA123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7379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7379A">
        <w:rPr>
          <w:sz w:val="28"/>
          <w:szCs w:val="28"/>
        </w:rPr>
        <w:t>.2019</w:t>
      </w:r>
      <w:r w:rsidR="00AC52AE" w:rsidRPr="00AC52AE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47379A">
        <w:rPr>
          <w:sz w:val="28"/>
          <w:szCs w:val="28"/>
        </w:rPr>
        <w:t>№</w:t>
      </w:r>
      <w:r w:rsidR="00D83239">
        <w:rPr>
          <w:sz w:val="28"/>
          <w:szCs w:val="28"/>
        </w:rPr>
        <w:t xml:space="preserve"> </w:t>
      </w:r>
      <w:r>
        <w:rPr>
          <w:sz w:val="28"/>
          <w:szCs w:val="28"/>
        </w:rPr>
        <w:t>22-135</w:t>
      </w:r>
      <w:r w:rsidR="00AC52AE" w:rsidRPr="00AC52AE">
        <w:rPr>
          <w:sz w:val="28"/>
          <w:szCs w:val="28"/>
        </w:rPr>
        <w:t>р</w:t>
      </w:r>
    </w:p>
    <w:p w:rsidR="00AC52AE" w:rsidRPr="00AC52AE" w:rsidRDefault="00AC52AE">
      <w:pPr>
        <w:rPr>
          <w:sz w:val="28"/>
          <w:szCs w:val="28"/>
        </w:rPr>
      </w:pPr>
    </w:p>
    <w:p w:rsidR="00F36D95" w:rsidRPr="00805C68" w:rsidRDefault="00805C68" w:rsidP="00805C68">
      <w:pPr>
        <w:pStyle w:val="5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="00C42155">
        <w:rPr>
          <w:szCs w:val="28"/>
        </w:rPr>
        <w:t xml:space="preserve">Дзержинского сельского Совета депутатов </w:t>
      </w:r>
      <w:r>
        <w:rPr>
          <w:szCs w:val="28"/>
        </w:rPr>
        <w:t>№12-75р от 27.07.2017 года «</w:t>
      </w:r>
      <w:r w:rsidR="00063704" w:rsidRPr="00063704">
        <w:rPr>
          <w:szCs w:val="28"/>
        </w:rPr>
        <w:t>О</w:t>
      </w:r>
      <w:r w:rsidR="00827E24">
        <w:rPr>
          <w:szCs w:val="28"/>
        </w:rPr>
        <w:t>б утверждении Положения о бюджетном</w:t>
      </w:r>
      <w:r>
        <w:rPr>
          <w:szCs w:val="28"/>
        </w:rPr>
        <w:t xml:space="preserve"> </w:t>
      </w:r>
      <w:r w:rsidR="00827E24">
        <w:rPr>
          <w:szCs w:val="28"/>
        </w:rPr>
        <w:t>процессе в Дзержинском сельсовете</w:t>
      </w:r>
      <w:r>
        <w:rPr>
          <w:szCs w:val="28"/>
        </w:rPr>
        <w:t>»</w:t>
      </w:r>
    </w:p>
    <w:p w:rsidR="00063704" w:rsidRDefault="00063704" w:rsidP="00063704">
      <w:pPr>
        <w:rPr>
          <w:sz w:val="28"/>
          <w:szCs w:val="28"/>
        </w:rPr>
      </w:pPr>
    </w:p>
    <w:p w:rsidR="00063704" w:rsidRDefault="00D93058" w:rsidP="00D0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</w:t>
      </w:r>
      <w:r w:rsidR="002F341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Федеральным законом от 06.10.20013г. № 131-ФЗ «Об общих принципах организации местного самоуправления в Российской Федерации», Федеральным законом от 29.12.2015г. № 406-ФЗ «О внесении изменений в отдельные законодательные акты Российской Федерации», </w:t>
      </w:r>
      <w:r w:rsidR="00D02C08">
        <w:rPr>
          <w:sz w:val="28"/>
          <w:szCs w:val="28"/>
        </w:rPr>
        <w:t xml:space="preserve">руководствуясь </w:t>
      </w:r>
      <w:r w:rsidR="002F3410">
        <w:rPr>
          <w:sz w:val="28"/>
          <w:szCs w:val="28"/>
        </w:rPr>
        <w:t>ст.22</w:t>
      </w:r>
      <w:r w:rsidR="00D05422">
        <w:rPr>
          <w:sz w:val="28"/>
          <w:szCs w:val="28"/>
        </w:rPr>
        <w:t>, 55</w:t>
      </w:r>
      <w:r w:rsidR="002F3410">
        <w:rPr>
          <w:sz w:val="28"/>
          <w:szCs w:val="28"/>
        </w:rPr>
        <w:t xml:space="preserve"> Устава</w:t>
      </w:r>
      <w:r w:rsidR="00D02C08">
        <w:rPr>
          <w:sz w:val="28"/>
          <w:szCs w:val="28"/>
        </w:rPr>
        <w:t xml:space="preserve"> муниципального образования</w:t>
      </w:r>
      <w:r w:rsidR="002F3410">
        <w:rPr>
          <w:sz w:val="28"/>
          <w:szCs w:val="28"/>
        </w:rPr>
        <w:t xml:space="preserve"> Дзержинского сельсовета, </w:t>
      </w:r>
      <w:r w:rsidR="00D05422">
        <w:rPr>
          <w:sz w:val="28"/>
          <w:szCs w:val="28"/>
        </w:rPr>
        <w:t xml:space="preserve">Дзержинского района, Красноярского края, </w:t>
      </w:r>
      <w:r w:rsidR="002F3410">
        <w:rPr>
          <w:sz w:val="28"/>
          <w:szCs w:val="28"/>
        </w:rPr>
        <w:t>Дзержинский сельский Совет депутатов</w:t>
      </w:r>
      <w:r w:rsidR="00D05422">
        <w:rPr>
          <w:sz w:val="28"/>
          <w:szCs w:val="28"/>
        </w:rPr>
        <w:t xml:space="preserve"> </w:t>
      </w:r>
      <w:r w:rsidR="00063704">
        <w:rPr>
          <w:sz w:val="28"/>
          <w:szCs w:val="28"/>
        </w:rPr>
        <w:t>РЕШИЛ:</w:t>
      </w:r>
    </w:p>
    <w:p w:rsidR="00D05422" w:rsidRDefault="00D05422" w:rsidP="00D05422">
      <w:pPr>
        <w:jc w:val="both"/>
        <w:rPr>
          <w:sz w:val="28"/>
          <w:szCs w:val="28"/>
        </w:rPr>
      </w:pPr>
    </w:p>
    <w:p w:rsidR="007B3B65" w:rsidRPr="00803614" w:rsidRDefault="007B3B65" w:rsidP="00216994">
      <w:pPr>
        <w:pStyle w:val="5"/>
        <w:numPr>
          <w:ilvl w:val="0"/>
          <w:numId w:val="19"/>
        </w:numPr>
        <w:ind w:left="709" w:firstLine="41"/>
        <w:rPr>
          <w:szCs w:val="28"/>
        </w:rPr>
      </w:pPr>
      <w:r w:rsidRPr="00803614">
        <w:rPr>
          <w:szCs w:val="28"/>
        </w:rPr>
        <w:t>Внести изменения в решение</w:t>
      </w:r>
      <w:r w:rsidR="00827E24" w:rsidRPr="00803614">
        <w:rPr>
          <w:szCs w:val="28"/>
        </w:rPr>
        <w:t xml:space="preserve"> </w:t>
      </w:r>
      <w:r w:rsidR="00C42155">
        <w:rPr>
          <w:szCs w:val="28"/>
        </w:rPr>
        <w:t xml:space="preserve">Дзержинского сельского Совета депутатов </w:t>
      </w:r>
      <w:r w:rsidRPr="00803614">
        <w:rPr>
          <w:szCs w:val="28"/>
        </w:rPr>
        <w:t>№12-75р от 27.07.2017 года «Об утверждении Положения о бюджетном процессе в Дзержинском сельсовете»:</w:t>
      </w:r>
    </w:p>
    <w:p w:rsidR="0013134C" w:rsidRPr="00803614" w:rsidRDefault="00452816" w:rsidP="00216994">
      <w:pPr>
        <w:pStyle w:val="Con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614">
        <w:rPr>
          <w:rFonts w:ascii="Times New Roman" w:hAnsi="Times New Roman" w:cs="Times New Roman"/>
          <w:sz w:val="28"/>
          <w:szCs w:val="28"/>
        </w:rPr>
        <w:t xml:space="preserve">    - </w:t>
      </w:r>
      <w:r w:rsidR="0013134C" w:rsidRPr="00803614">
        <w:rPr>
          <w:rFonts w:ascii="Times New Roman" w:hAnsi="Times New Roman" w:cs="Times New Roman"/>
          <w:sz w:val="28"/>
          <w:szCs w:val="28"/>
        </w:rPr>
        <w:t>Ч.2 ст.8</w:t>
      </w:r>
      <w:r w:rsidR="00921E0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3134C" w:rsidRPr="008036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ситуаций, а так же на иные мероприятия предусмотренные порядком, указанным в </w:t>
      </w:r>
      <w:r w:rsidR="00232562">
        <w:rPr>
          <w:rFonts w:ascii="Times New Roman" w:hAnsi="Times New Roman" w:cs="Times New Roman"/>
          <w:sz w:val="28"/>
          <w:szCs w:val="28"/>
        </w:rPr>
        <w:t>п.</w:t>
      </w:r>
      <w:hyperlink r:id="rId8" w:history="1">
        <w:r w:rsidR="0013134C" w:rsidRPr="0023256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3134C" w:rsidRPr="00803614">
        <w:rPr>
          <w:rFonts w:ascii="Times New Roman" w:hAnsi="Times New Roman" w:cs="Times New Roman"/>
          <w:sz w:val="28"/>
          <w:szCs w:val="28"/>
        </w:rPr>
        <w:t xml:space="preserve"> настоящей статьи»;.</w:t>
      </w:r>
    </w:p>
    <w:p w:rsidR="0013134C" w:rsidRPr="00803614" w:rsidRDefault="00452816" w:rsidP="00216994">
      <w:pPr>
        <w:pStyle w:val="a8"/>
        <w:autoSpaceDE w:val="0"/>
        <w:autoSpaceDN w:val="0"/>
        <w:adjustRightInd w:val="0"/>
        <w:ind w:left="851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803614">
        <w:rPr>
          <w:rFonts w:ascii="Times New Roman" w:hAnsi="Times New Roman"/>
          <w:bCs/>
          <w:sz w:val="28"/>
          <w:szCs w:val="28"/>
        </w:rPr>
        <w:t xml:space="preserve">    - </w:t>
      </w:r>
      <w:r w:rsidR="0013134C" w:rsidRPr="00803614">
        <w:rPr>
          <w:rFonts w:ascii="Times New Roman" w:hAnsi="Times New Roman"/>
          <w:bCs/>
          <w:sz w:val="28"/>
          <w:szCs w:val="28"/>
        </w:rPr>
        <w:t xml:space="preserve">Статью 20 </w:t>
      </w:r>
      <w:r w:rsidR="00921E07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13134C" w:rsidRPr="00803614">
        <w:rPr>
          <w:rFonts w:ascii="Times New Roman" w:hAnsi="Times New Roman"/>
          <w:bCs/>
          <w:sz w:val="28"/>
          <w:szCs w:val="28"/>
        </w:rPr>
        <w:t>изложить  в следующей редакции: «Учет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 в Федеральном казначействе, финансовом органе  муниципального образования, органе управления государственным внебюджетным фондом Российской Федерации.</w:t>
      </w:r>
    </w:p>
    <w:p w:rsidR="0013134C" w:rsidRPr="00803614" w:rsidRDefault="00452816" w:rsidP="00216994">
      <w:pPr>
        <w:pStyle w:val="a8"/>
        <w:autoSpaceDE w:val="0"/>
        <w:autoSpaceDN w:val="0"/>
        <w:adjustRightInd w:val="0"/>
        <w:spacing w:before="280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803614">
        <w:rPr>
          <w:rFonts w:ascii="Times New Roman" w:hAnsi="Times New Roman"/>
          <w:bCs/>
          <w:sz w:val="28"/>
          <w:szCs w:val="28"/>
        </w:rPr>
        <w:t xml:space="preserve">     </w:t>
      </w:r>
      <w:r w:rsidR="0013134C" w:rsidRPr="00803614">
        <w:rPr>
          <w:rFonts w:ascii="Times New Roman" w:hAnsi="Times New Roman"/>
          <w:bCs/>
          <w:sz w:val="28"/>
          <w:szCs w:val="28"/>
        </w:rPr>
        <w:t xml:space="preserve">Лицевые счета для учета операций главных администраторов и администраторов источников финансирования дефицита, главных распорядителей, распорядителей и получателей средств бюджетов </w:t>
      </w:r>
      <w:r w:rsidR="0013134C" w:rsidRPr="00803614">
        <w:rPr>
          <w:rFonts w:ascii="Times New Roman" w:hAnsi="Times New Roman"/>
          <w:bCs/>
          <w:sz w:val="28"/>
          <w:szCs w:val="28"/>
        </w:rPr>
        <w:lastRenderedPageBreak/>
        <w:t>территориальных государственных внебюджетных фондов открываются в Федеральном казначействе»;</w:t>
      </w:r>
    </w:p>
    <w:p w:rsidR="0013134C" w:rsidRPr="00803614" w:rsidRDefault="00874128" w:rsidP="00216994">
      <w:pPr>
        <w:pStyle w:val="a8"/>
        <w:autoSpaceDE w:val="0"/>
        <w:autoSpaceDN w:val="0"/>
        <w:adjustRightInd w:val="0"/>
        <w:ind w:left="851"/>
        <w:jc w:val="both"/>
        <w:outlineLvl w:val="3"/>
        <w:rPr>
          <w:rFonts w:ascii="Times New Roman" w:hAnsi="Times New Roman"/>
          <w:sz w:val="28"/>
          <w:szCs w:val="28"/>
        </w:rPr>
      </w:pPr>
      <w:r w:rsidRPr="00803614">
        <w:rPr>
          <w:rFonts w:ascii="Times New Roman" w:hAnsi="Times New Roman"/>
          <w:sz w:val="28"/>
          <w:szCs w:val="28"/>
        </w:rPr>
        <w:t xml:space="preserve">- </w:t>
      </w:r>
      <w:r w:rsidR="0013134C" w:rsidRPr="00803614">
        <w:rPr>
          <w:rFonts w:ascii="Times New Roman" w:hAnsi="Times New Roman"/>
          <w:sz w:val="28"/>
          <w:szCs w:val="28"/>
        </w:rPr>
        <w:t>Статью 23</w:t>
      </w:r>
      <w:r w:rsidR="00921E07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13134C" w:rsidRPr="00803614" w:rsidRDefault="00921E07" w:rsidP="00216994">
      <w:pPr>
        <w:pStyle w:val="a8"/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74128" w:rsidRPr="00803614">
        <w:rPr>
          <w:rFonts w:ascii="Times New Roman" w:hAnsi="Times New Roman"/>
          <w:bCs/>
          <w:sz w:val="28"/>
          <w:szCs w:val="28"/>
        </w:rPr>
        <w:t>1.</w:t>
      </w:r>
      <w:r w:rsidR="0013134C" w:rsidRPr="00803614">
        <w:rPr>
          <w:rFonts w:ascii="Times New Roman" w:hAnsi="Times New Roman"/>
          <w:bCs/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3134C" w:rsidRPr="00803614" w:rsidRDefault="0013134C" w:rsidP="00216994">
      <w:pPr>
        <w:pStyle w:val="a8"/>
        <w:autoSpaceDE w:val="0"/>
        <w:autoSpaceDN w:val="0"/>
        <w:adjustRightInd w:val="0"/>
        <w:spacing w:before="280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803614">
        <w:rPr>
          <w:rFonts w:ascii="Times New Roman" w:hAnsi="Times New Roman"/>
          <w:b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13134C" w:rsidRPr="00803614" w:rsidRDefault="0013134C" w:rsidP="00216994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280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03614">
        <w:rPr>
          <w:rFonts w:ascii="Times New Roman" w:hAnsi="Times New Roman"/>
          <w:bCs/>
          <w:sz w:val="28"/>
          <w:szCs w:val="28"/>
        </w:rPr>
        <w:t>Внешний муниципальный финансовый контроль в сфере бюджетных правоотношений является контрольной деятельностью контрольно-счетного органа муниципального образования.</w:t>
      </w:r>
    </w:p>
    <w:p w:rsidR="0013134C" w:rsidRPr="00803614" w:rsidRDefault="0013134C" w:rsidP="00216994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280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03614">
        <w:rPr>
          <w:rFonts w:ascii="Times New Roman" w:hAnsi="Times New Roman"/>
          <w:bCs/>
          <w:sz w:val="28"/>
          <w:szCs w:val="28"/>
        </w:rPr>
        <w:t>Внутренний муниципальный  финансовый контроль в сфере бюджетных правоотношений является контрольной деятельностью  органа муниципального финансового контроля, являющихся соответственно органами (должностными лицами) местн</w:t>
      </w:r>
      <w:r w:rsidR="00232562">
        <w:rPr>
          <w:rFonts w:ascii="Times New Roman" w:hAnsi="Times New Roman"/>
          <w:bCs/>
          <w:sz w:val="28"/>
          <w:szCs w:val="28"/>
        </w:rPr>
        <w:t>ой администрации</w:t>
      </w:r>
      <w:r w:rsidRPr="00803614">
        <w:rPr>
          <w:rFonts w:ascii="Times New Roman" w:hAnsi="Times New Roman"/>
          <w:bCs/>
          <w:sz w:val="28"/>
          <w:szCs w:val="28"/>
        </w:rPr>
        <w:t>.</w:t>
      </w:r>
    </w:p>
    <w:p w:rsidR="0013134C" w:rsidRPr="00803614" w:rsidRDefault="0013134C" w:rsidP="00216994">
      <w:pPr>
        <w:pStyle w:val="a8"/>
        <w:numPr>
          <w:ilvl w:val="0"/>
          <w:numId w:val="19"/>
        </w:numPr>
        <w:autoSpaceDE w:val="0"/>
        <w:autoSpaceDN w:val="0"/>
        <w:adjustRightInd w:val="0"/>
        <w:spacing w:before="280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03614">
        <w:rPr>
          <w:rFonts w:ascii="Times New Roman" w:hAnsi="Times New Roman"/>
          <w:bCs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бюджета.</w:t>
      </w:r>
    </w:p>
    <w:p w:rsidR="00827E24" w:rsidRPr="00803614" w:rsidRDefault="0013134C" w:rsidP="002F7E2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03614">
        <w:rPr>
          <w:rFonts w:ascii="Times New Roman" w:hAnsi="Times New Roman"/>
          <w:bCs/>
          <w:sz w:val="28"/>
          <w:szCs w:val="28"/>
        </w:rPr>
        <w:t>Последующий контроль осуществляется по результатам исполнения бюджета в целях установления законности их исполнения, достоверности учета и отчетности».</w:t>
      </w:r>
    </w:p>
    <w:p w:rsidR="00FF6388" w:rsidRPr="00827E24" w:rsidRDefault="00827E24" w:rsidP="00827E24">
      <w:pPr>
        <w:rPr>
          <w:sz w:val="28"/>
          <w:szCs w:val="28"/>
        </w:rPr>
      </w:pPr>
      <w:r w:rsidRPr="00827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FF6388" w:rsidRPr="00827E24">
        <w:rPr>
          <w:sz w:val="28"/>
          <w:szCs w:val="28"/>
        </w:rPr>
        <w:t xml:space="preserve"> </w:t>
      </w:r>
      <w:r w:rsidR="00D93058">
        <w:rPr>
          <w:sz w:val="28"/>
          <w:szCs w:val="28"/>
        </w:rPr>
        <w:t xml:space="preserve"> </w:t>
      </w:r>
      <w:r w:rsidR="007B3B65">
        <w:rPr>
          <w:sz w:val="28"/>
          <w:szCs w:val="28"/>
        </w:rPr>
        <w:t>2</w:t>
      </w:r>
      <w:r w:rsidR="00FF6388" w:rsidRPr="00827E24">
        <w:rPr>
          <w:sz w:val="28"/>
          <w:szCs w:val="28"/>
        </w:rPr>
        <w:t>. Опубликовать настоящее решение в газете «Дзержинец».</w:t>
      </w:r>
    </w:p>
    <w:p w:rsidR="00FF6388" w:rsidRPr="00827E24" w:rsidRDefault="00DD394E" w:rsidP="00FF6388">
      <w:pPr>
        <w:rPr>
          <w:sz w:val="28"/>
          <w:szCs w:val="28"/>
        </w:rPr>
      </w:pPr>
      <w:r w:rsidRPr="00827E24">
        <w:rPr>
          <w:sz w:val="28"/>
          <w:szCs w:val="28"/>
        </w:rPr>
        <w:t xml:space="preserve">     </w:t>
      </w:r>
      <w:r w:rsidR="00827E24">
        <w:rPr>
          <w:sz w:val="28"/>
          <w:szCs w:val="28"/>
        </w:rPr>
        <w:t xml:space="preserve">   </w:t>
      </w:r>
      <w:r w:rsidR="00D93058">
        <w:rPr>
          <w:sz w:val="28"/>
          <w:szCs w:val="28"/>
        </w:rPr>
        <w:t xml:space="preserve"> </w:t>
      </w:r>
      <w:r w:rsidR="00827E24">
        <w:rPr>
          <w:sz w:val="28"/>
          <w:szCs w:val="28"/>
        </w:rPr>
        <w:t xml:space="preserve"> </w:t>
      </w:r>
      <w:r w:rsidR="007B3B65">
        <w:rPr>
          <w:sz w:val="28"/>
          <w:szCs w:val="28"/>
        </w:rPr>
        <w:t>3</w:t>
      </w:r>
      <w:r w:rsidR="00FF6388" w:rsidRPr="00827E24">
        <w:rPr>
          <w:sz w:val="28"/>
          <w:szCs w:val="28"/>
        </w:rPr>
        <w:t>. Р</w:t>
      </w:r>
      <w:r w:rsidR="00D93058">
        <w:rPr>
          <w:sz w:val="28"/>
          <w:szCs w:val="28"/>
        </w:rPr>
        <w:t>ешение вступает в законную силу</w:t>
      </w:r>
      <w:r w:rsidR="008622AE" w:rsidRPr="00827E24">
        <w:rPr>
          <w:sz w:val="28"/>
          <w:szCs w:val="28"/>
        </w:rPr>
        <w:t xml:space="preserve"> в день, </w:t>
      </w:r>
      <w:r w:rsidR="00FF6388" w:rsidRPr="00827E24">
        <w:rPr>
          <w:sz w:val="28"/>
          <w:szCs w:val="28"/>
        </w:rPr>
        <w:t>с</w:t>
      </w:r>
      <w:r w:rsidR="008622AE" w:rsidRPr="00827E24">
        <w:rPr>
          <w:sz w:val="28"/>
          <w:szCs w:val="28"/>
        </w:rPr>
        <w:t>ледующий за днем его</w:t>
      </w:r>
      <w:r w:rsidR="00FF6388" w:rsidRPr="00827E24">
        <w:rPr>
          <w:sz w:val="28"/>
          <w:szCs w:val="28"/>
        </w:rPr>
        <w:t xml:space="preserve"> официального опубликования</w:t>
      </w:r>
      <w:r w:rsidR="008622AE" w:rsidRPr="00827E24">
        <w:rPr>
          <w:sz w:val="28"/>
          <w:szCs w:val="28"/>
        </w:rPr>
        <w:t xml:space="preserve"> в газете «Дзержинец»</w:t>
      </w:r>
      <w:r w:rsidR="00FF6388" w:rsidRPr="00827E24">
        <w:rPr>
          <w:sz w:val="28"/>
          <w:szCs w:val="28"/>
        </w:rPr>
        <w:t>.</w:t>
      </w:r>
    </w:p>
    <w:p w:rsidR="00FF6388" w:rsidRPr="00827E24" w:rsidRDefault="008622AE" w:rsidP="008622AE">
      <w:pPr>
        <w:rPr>
          <w:sz w:val="28"/>
          <w:szCs w:val="28"/>
        </w:rPr>
      </w:pPr>
      <w:r w:rsidRPr="00827E24">
        <w:rPr>
          <w:sz w:val="28"/>
          <w:szCs w:val="28"/>
        </w:rPr>
        <w:t xml:space="preserve">     </w:t>
      </w:r>
      <w:r w:rsidR="00827E24">
        <w:rPr>
          <w:sz w:val="28"/>
          <w:szCs w:val="28"/>
        </w:rPr>
        <w:t xml:space="preserve">    </w:t>
      </w:r>
      <w:r w:rsidR="00D93058">
        <w:rPr>
          <w:sz w:val="28"/>
          <w:szCs w:val="28"/>
        </w:rPr>
        <w:t xml:space="preserve"> </w:t>
      </w:r>
      <w:r w:rsidR="007B3B65">
        <w:rPr>
          <w:sz w:val="28"/>
          <w:szCs w:val="28"/>
        </w:rPr>
        <w:t>4</w:t>
      </w:r>
      <w:r w:rsidRPr="00827E24">
        <w:rPr>
          <w:sz w:val="28"/>
          <w:szCs w:val="28"/>
        </w:rPr>
        <w:t>.</w:t>
      </w:r>
      <w:r w:rsidR="00D93058">
        <w:rPr>
          <w:sz w:val="28"/>
          <w:szCs w:val="28"/>
        </w:rPr>
        <w:t xml:space="preserve"> </w:t>
      </w:r>
      <w:r w:rsidRPr="00827E24">
        <w:rPr>
          <w:sz w:val="28"/>
          <w:szCs w:val="28"/>
        </w:rPr>
        <w:t>Контроль за исполнением настоящего решения возложить на главу сельсовета А.И. Сонич.</w:t>
      </w:r>
    </w:p>
    <w:p w:rsidR="00FF6388" w:rsidRDefault="00FF6388" w:rsidP="00FF6388">
      <w:pPr>
        <w:jc w:val="both"/>
        <w:rPr>
          <w:sz w:val="28"/>
          <w:szCs w:val="28"/>
        </w:rPr>
      </w:pPr>
    </w:p>
    <w:p w:rsidR="00D93058" w:rsidRDefault="00D93058" w:rsidP="00FF6388">
      <w:pPr>
        <w:jc w:val="both"/>
        <w:rPr>
          <w:sz w:val="28"/>
          <w:szCs w:val="28"/>
        </w:rPr>
      </w:pPr>
    </w:p>
    <w:p w:rsidR="00D83239" w:rsidRDefault="002239A8" w:rsidP="00FF63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</w:t>
      </w:r>
      <w:r w:rsidR="00D93058">
        <w:rPr>
          <w:sz w:val="28"/>
          <w:szCs w:val="28"/>
        </w:rPr>
        <w:t xml:space="preserve"> </w:t>
      </w:r>
    </w:p>
    <w:p w:rsidR="00D93058" w:rsidRDefault="00D93058" w:rsidP="00FF6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</w:t>
      </w:r>
      <w:r w:rsidR="002169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D8323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2169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Г.В. Зайцева                                                             </w:t>
      </w:r>
      <w:r w:rsidR="0069303E">
        <w:rPr>
          <w:sz w:val="28"/>
          <w:szCs w:val="28"/>
        </w:rPr>
        <w:t xml:space="preserve">                                                            </w:t>
      </w:r>
    </w:p>
    <w:p w:rsidR="00D93058" w:rsidRDefault="00D93058" w:rsidP="00FF6388">
      <w:pPr>
        <w:jc w:val="both"/>
        <w:rPr>
          <w:sz w:val="28"/>
          <w:szCs w:val="28"/>
        </w:rPr>
      </w:pPr>
    </w:p>
    <w:p w:rsidR="00FF6388" w:rsidRDefault="0069303E" w:rsidP="008537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D93058">
        <w:rPr>
          <w:sz w:val="28"/>
          <w:szCs w:val="28"/>
        </w:rPr>
        <w:t xml:space="preserve">                                                                         </w:t>
      </w:r>
      <w:r w:rsidR="00216994">
        <w:rPr>
          <w:sz w:val="28"/>
          <w:szCs w:val="28"/>
        </w:rPr>
        <w:t xml:space="preserve">    </w:t>
      </w:r>
      <w:r w:rsidR="00D93058">
        <w:rPr>
          <w:sz w:val="28"/>
          <w:szCs w:val="28"/>
        </w:rPr>
        <w:t xml:space="preserve">  </w:t>
      </w:r>
      <w:r>
        <w:rPr>
          <w:sz w:val="28"/>
          <w:szCs w:val="28"/>
        </w:rPr>
        <w:t>А.И. Сонич</w:t>
      </w:r>
      <w:r w:rsidR="002239A8">
        <w:rPr>
          <w:sz w:val="28"/>
          <w:szCs w:val="28"/>
        </w:rPr>
        <w:t xml:space="preserve">              </w:t>
      </w:r>
    </w:p>
    <w:p w:rsidR="002239A8" w:rsidRDefault="002239A8" w:rsidP="00FF6388">
      <w:pPr>
        <w:rPr>
          <w:sz w:val="28"/>
          <w:szCs w:val="28"/>
        </w:rPr>
      </w:pPr>
    </w:p>
    <w:p w:rsidR="00554D64" w:rsidRDefault="00554D64" w:rsidP="00FF6388">
      <w:pPr>
        <w:pStyle w:val="5"/>
      </w:pPr>
    </w:p>
    <w:p w:rsidR="006B4571" w:rsidRDefault="006B4571" w:rsidP="006B4571"/>
    <w:p w:rsidR="006B4571" w:rsidRDefault="006B4571" w:rsidP="006B4571"/>
    <w:p w:rsidR="006B4571" w:rsidRDefault="006B4571" w:rsidP="006B4571"/>
    <w:p w:rsidR="006B4571" w:rsidRDefault="006B4571" w:rsidP="006B4571"/>
    <w:p w:rsidR="006B4571" w:rsidRDefault="006B4571" w:rsidP="006B4571"/>
    <w:p w:rsidR="006B4571" w:rsidRDefault="006B4571" w:rsidP="006B4571"/>
    <w:p w:rsidR="006B4571" w:rsidRDefault="006B4571" w:rsidP="00803614">
      <w:pPr>
        <w:rPr>
          <w:b/>
          <w:sz w:val="28"/>
          <w:szCs w:val="28"/>
        </w:rPr>
      </w:pPr>
      <w:bookmarkStart w:id="0" w:name="_GoBack"/>
      <w:bookmarkEnd w:id="0"/>
    </w:p>
    <w:sectPr w:rsidR="006B4571" w:rsidSect="006B4571">
      <w:pgSz w:w="11906" w:h="16838"/>
      <w:pgMar w:top="993" w:right="851" w:bottom="567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18" w:rsidRDefault="000F0018" w:rsidP="006B4571">
      <w:r>
        <w:separator/>
      </w:r>
    </w:p>
  </w:endnote>
  <w:endnote w:type="continuationSeparator" w:id="0">
    <w:p w:rsidR="000F0018" w:rsidRDefault="000F0018" w:rsidP="006B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18" w:rsidRDefault="000F0018" w:rsidP="006B4571">
      <w:r>
        <w:separator/>
      </w:r>
    </w:p>
  </w:footnote>
  <w:footnote w:type="continuationSeparator" w:id="0">
    <w:p w:rsidR="000F0018" w:rsidRDefault="000F0018" w:rsidP="006B4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8736F"/>
    <w:multiLevelType w:val="multilevel"/>
    <w:tmpl w:val="7226B746"/>
    <w:lvl w:ilvl="0">
      <w:start w:val="2"/>
      <w:numFmt w:val="decimalZero"/>
      <w:lvlText w:val="%1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2">
      <w:start w:val="2005"/>
      <w:numFmt w:val="decimal"/>
      <w:lvlText w:val="%1.%2.%3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00"/>
        </w:tabs>
        <w:ind w:left="8700" w:hanging="8700"/>
      </w:pPr>
      <w:rPr>
        <w:rFonts w:hint="default"/>
      </w:r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A2C97"/>
    <w:multiLevelType w:val="multilevel"/>
    <w:tmpl w:val="8E606204"/>
    <w:lvl w:ilvl="0">
      <w:start w:val="17"/>
      <w:numFmt w:val="decimal"/>
      <w:lvlText w:val="%1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80"/>
        </w:tabs>
        <w:ind w:left="6780" w:hanging="67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80"/>
        </w:tabs>
        <w:ind w:left="6780" w:hanging="6780"/>
      </w:pPr>
      <w:rPr>
        <w:rFonts w:hint="default"/>
      </w:r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03E08"/>
    <w:multiLevelType w:val="hybridMultilevel"/>
    <w:tmpl w:val="8A1CFE70"/>
    <w:lvl w:ilvl="0" w:tplc="473E6C7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469DF"/>
    <w:multiLevelType w:val="hybridMultilevel"/>
    <w:tmpl w:val="78D8901E"/>
    <w:lvl w:ilvl="0" w:tplc="CC1CC538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3">
    <w:nsid w:val="54A05520"/>
    <w:multiLevelType w:val="hybridMultilevel"/>
    <w:tmpl w:val="4D24C568"/>
    <w:lvl w:ilvl="0" w:tplc="4F7CBF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1DE2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92D37"/>
    <w:multiLevelType w:val="hybridMultilevel"/>
    <w:tmpl w:val="B4385472"/>
    <w:lvl w:ilvl="0" w:tplc="3A424CB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E558DA"/>
    <w:multiLevelType w:val="hybridMultilevel"/>
    <w:tmpl w:val="51BAA2DC"/>
    <w:lvl w:ilvl="0" w:tplc="8918D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8785CB4"/>
    <w:multiLevelType w:val="multilevel"/>
    <w:tmpl w:val="672A4A78"/>
    <w:lvl w:ilvl="0">
      <w:start w:val="9"/>
      <w:numFmt w:val="decimalZero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7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F7A"/>
    <w:rsid w:val="00004CA7"/>
    <w:rsid w:val="00030154"/>
    <w:rsid w:val="00036558"/>
    <w:rsid w:val="00043C14"/>
    <w:rsid w:val="00063704"/>
    <w:rsid w:val="00082F9D"/>
    <w:rsid w:val="00093FD4"/>
    <w:rsid w:val="00096A26"/>
    <w:rsid w:val="00097D36"/>
    <w:rsid w:val="000F0018"/>
    <w:rsid w:val="00104B33"/>
    <w:rsid w:val="00114C9D"/>
    <w:rsid w:val="00125733"/>
    <w:rsid w:val="0013134C"/>
    <w:rsid w:val="001378CF"/>
    <w:rsid w:val="0016250A"/>
    <w:rsid w:val="001647CB"/>
    <w:rsid w:val="00164E0A"/>
    <w:rsid w:val="00176239"/>
    <w:rsid w:val="001B241F"/>
    <w:rsid w:val="001E3586"/>
    <w:rsid w:val="002005D9"/>
    <w:rsid w:val="002032E2"/>
    <w:rsid w:val="00216994"/>
    <w:rsid w:val="002239A8"/>
    <w:rsid w:val="00232562"/>
    <w:rsid w:val="00244623"/>
    <w:rsid w:val="002714A8"/>
    <w:rsid w:val="002A158F"/>
    <w:rsid w:val="002A7F07"/>
    <w:rsid w:val="002C1E61"/>
    <w:rsid w:val="002F3410"/>
    <w:rsid w:val="002F7E2D"/>
    <w:rsid w:val="0030003A"/>
    <w:rsid w:val="00300FBE"/>
    <w:rsid w:val="00312A42"/>
    <w:rsid w:val="00316A02"/>
    <w:rsid w:val="00320110"/>
    <w:rsid w:val="00327952"/>
    <w:rsid w:val="00365AAE"/>
    <w:rsid w:val="003670D1"/>
    <w:rsid w:val="003753A0"/>
    <w:rsid w:val="003D08E9"/>
    <w:rsid w:val="003D5157"/>
    <w:rsid w:val="003D66B1"/>
    <w:rsid w:val="00427496"/>
    <w:rsid w:val="00445547"/>
    <w:rsid w:val="00452816"/>
    <w:rsid w:val="0047379A"/>
    <w:rsid w:val="004774B3"/>
    <w:rsid w:val="004A06B2"/>
    <w:rsid w:val="004A7700"/>
    <w:rsid w:val="004B2867"/>
    <w:rsid w:val="0055006E"/>
    <w:rsid w:val="00554698"/>
    <w:rsid w:val="00554D64"/>
    <w:rsid w:val="00581DA8"/>
    <w:rsid w:val="005B1027"/>
    <w:rsid w:val="005B1F78"/>
    <w:rsid w:val="005C14C6"/>
    <w:rsid w:val="005E59D9"/>
    <w:rsid w:val="00616BB0"/>
    <w:rsid w:val="0063597D"/>
    <w:rsid w:val="006374EC"/>
    <w:rsid w:val="00644547"/>
    <w:rsid w:val="0069303E"/>
    <w:rsid w:val="006A7E51"/>
    <w:rsid w:val="006B4571"/>
    <w:rsid w:val="006B562A"/>
    <w:rsid w:val="0071272E"/>
    <w:rsid w:val="0072170B"/>
    <w:rsid w:val="00745E28"/>
    <w:rsid w:val="00771F31"/>
    <w:rsid w:val="0078576D"/>
    <w:rsid w:val="0078656B"/>
    <w:rsid w:val="00792641"/>
    <w:rsid w:val="007B021B"/>
    <w:rsid w:val="007B3B65"/>
    <w:rsid w:val="007B5CB5"/>
    <w:rsid w:val="007C2E2B"/>
    <w:rsid w:val="00803614"/>
    <w:rsid w:val="00805C68"/>
    <w:rsid w:val="00827E24"/>
    <w:rsid w:val="00835B5E"/>
    <w:rsid w:val="0083679B"/>
    <w:rsid w:val="0084658C"/>
    <w:rsid w:val="0085378E"/>
    <w:rsid w:val="008622AE"/>
    <w:rsid w:val="00874128"/>
    <w:rsid w:val="0089622C"/>
    <w:rsid w:val="008E7BFE"/>
    <w:rsid w:val="008F6012"/>
    <w:rsid w:val="00901355"/>
    <w:rsid w:val="00921E07"/>
    <w:rsid w:val="00927E31"/>
    <w:rsid w:val="009318EF"/>
    <w:rsid w:val="00953C34"/>
    <w:rsid w:val="00967546"/>
    <w:rsid w:val="0097585A"/>
    <w:rsid w:val="0098379C"/>
    <w:rsid w:val="009D0CB5"/>
    <w:rsid w:val="009F2C7E"/>
    <w:rsid w:val="00A21687"/>
    <w:rsid w:val="00A25D4B"/>
    <w:rsid w:val="00A3087D"/>
    <w:rsid w:val="00A50056"/>
    <w:rsid w:val="00A505A2"/>
    <w:rsid w:val="00A67E9E"/>
    <w:rsid w:val="00A93648"/>
    <w:rsid w:val="00AC52AE"/>
    <w:rsid w:val="00AE7D16"/>
    <w:rsid w:val="00AF5D21"/>
    <w:rsid w:val="00B0347D"/>
    <w:rsid w:val="00B135C6"/>
    <w:rsid w:val="00B46A10"/>
    <w:rsid w:val="00B6115A"/>
    <w:rsid w:val="00B64960"/>
    <w:rsid w:val="00B717EB"/>
    <w:rsid w:val="00B90C40"/>
    <w:rsid w:val="00BB07D4"/>
    <w:rsid w:val="00BC2653"/>
    <w:rsid w:val="00BF4F7A"/>
    <w:rsid w:val="00C04643"/>
    <w:rsid w:val="00C25019"/>
    <w:rsid w:val="00C25C50"/>
    <w:rsid w:val="00C264A6"/>
    <w:rsid w:val="00C42155"/>
    <w:rsid w:val="00C53015"/>
    <w:rsid w:val="00C622D7"/>
    <w:rsid w:val="00C75752"/>
    <w:rsid w:val="00CB00F2"/>
    <w:rsid w:val="00CC7A51"/>
    <w:rsid w:val="00CD7D17"/>
    <w:rsid w:val="00CE2B3D"/>
    <w:rsid w:val="00CE4CF2"/>
    <w:rsid w:val="00CF017E"/>
    <w:rsid w:val="00D0136E"/>
    <w:rsid w:val="00D02C08"/>
    <w:rsid w:val="00D05422"/>
    <w:rsid w:val="00D257C0"/>
    <w:rsid w:val="00D314E7"/>
    <w:rsid w:val="00D33665"/>
    <w:rsid w:val="00D61ADA"/>
    <w:rsid w:val="00D728A5"/>
    <w:rsid w:val="00D83239"/>
    <w:rsid w:val="00D93058"/>
    <w:rsid w:val="00DB0544"/>
    <w:rsid w:val="00DD394E"/>
    <w:rsid w:val="00DE381A"/>
    <w:rsid w:val="00E027F9"/>
    <w:rsid w:val="00E25605"/>
    <w:rsid w:val="00E263D5"/>
    <w:rsid w:val="00E45508"/>
    <w:rsid w:val="00E46FFD"/>
    <w:rsid w:val="00E56415"/>
    <w:rsid w:val="00E87062"/>
    <w:rsid w:val="00EA123A"/>
    <w:rsid w:val="00EC17ED"/>
    <w:rsid w:val="00EE12A1"/>
    <w:rsid w:val="00EE7536"/>
    <w:rsid w:val="00EE7B98"/>
    <w:rsid w:val="00F31929"/>
    <w:rsid w:val="00F31D98"/>
    <w:rsid w:val="00F36D95"/>
    <w:rsid w:val="00F66C81"/>
    <w:rsid w:val="00FA2D8A"/>
    <w:rsid w:val="00FC37AA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81A"/>
  </w:style>
  <w:style w:type="paragraph" w:styleId="1">
    <w:name w:val="heading 1"/>
    <w:basedOn w:val="a"/>
    <w:next w:val="a"/>
    <w:qFormat/>
    <w:rsid w:val="00DE381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E381A"/>
    <w:pPr>
      <w:keepNext/>
      <w:tabs>
        <w:tab w:val="left" w:pos="1021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E381A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DE381A"/>
    <w:pPr>
      <w:keepNext/>
      <w:tabs>
        <w:tab w:val="left" w:pos="900"/>
      </w:tabs>
      <w:ind w:left="36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E381A"/>
    <w:pPr>
      <w:keepNext/>
      <w:tabs>
        <w:tab w:val="left" w:pos="900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DE381A"/>
    <w:pPr>
      <w:jc w:val="center"/>
    </w:pPr>
    <w:rPr>
      <w:b/>
      <w:sz w:val="28"/>
    </w:rPr>
  </w:style>
  <w:style w:type="paragraph" w:styleId="a4">
    <w:name w:val="Document Map"/>
    <w:basedOn w:val="a"/>
    <w:semiHidden/>
    <w:rsid w:val="00DE381A"/>
    <w:pPr>
      <w:shd w:val="clear" w:color="auto" w:fill="000080"/>
    </w:pPr>
    <w:rPr>
      <w:rFonts w:ascii="Tahoma" w:hAnsi="Tahoma" w:cs="Tahoma"/>
    </w:rPr>
  </w:style>
  <w:style w:type="paragraph" w:styleId="a5">
    <w:name w:val="Subtitle"/>
    <w:basedOn w:val="a"/>
    <w:qFormat/>
    <w:rsid w:val="00DE381A"/>
    <w:pPr>
      <w:jc w:val="center"/>
    </w:pPr>
    <w:rPr>
      <w:b/>
      <w:sz w:val="32"/>
    </w:rPr>
  </w:style>
  <w:style w:type="paragraph" w:styleId="20">
    <w:name w:val="Body Text 2"/>
    <w:basedOn w:val="a"/>
    <w:rsid w:val="00DE381A"/>
    <w:pPr>
      <w:jc w:val="both"/>
    </w:pPr>
    <w:rPr>
      <w:sz w:val="28"/>
    </w:rPr>
  </w:style>
  <w:style w:type="paragraph" w:styleId="30">
    <w:name w:val="Body Text Indent 3"/>
    <w:basedOn w:val="a"/>
    <w:rsid w:val="00DE381A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3201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5D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Strong"/>
    <w:basedOn w:val="a0"/>
    <w:uiPriority w:val="99"/>
    <w:qFormat/>
    <w:rsid w:val="006B4571"/>
    <w:rPr>
      <w:rFonts w:ascii="Times New Roman" w:hAnsi="Times New Roman" w:cs="Times New Roman" w:hint="default"/>
      <w:b/>
      <w:bCs/>
    </w:rPr>
  </w:style>
  <w:style w:type="paragraph" w:styleId="a8">
    <w:name w:val="List Paragraph"/>
    <w:basedOn w:val="a"/>
    <w:uiPriority w:val="99"/>
    <w:qFormat/>
    <w:rsid w:val="006B4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B4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B4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footnote reference"/>
    <w:basedOn w:val="a0"/>
    <w:uiPriority w:val="99"/>
    <w:unhideWhenUsed/>
    <w:rsid w:val="006B4571"/>
    <w:rPr>
      <w:rFonts w:ascii="Times New Roman" w:hAnsi="Times New Roman" w:cs="Times New Roman" w:hint="default"/>
      <w:vertAlign w:val="superscript"/>
    </w:rPr>
  </w:style>
  <w:style w:type="character" w:customStyle="1" w:styleId="f">
    <w:name w:val="f"/>
    <w:basedOn w:val="a0"/>
    <w:uiPriority w:val="99"/>
    <w:rsid w:val="006B4571"/>
    <w:rPr>
      <w:rFonts w:ascii="Times New Roman" w:hAnsi="Times New Roman" w:cs="Times New Roman" w:hint="default"/>
    </w:rPr>
  </w:style>
  <w:style w:type="character" w:styleId="aa">
    <w:name w:val="Hyperlink"/>
    <w:basedOn w:val="a0"/>
    <w:uiPriority w:val="99"/>
    <w:unhideWhenUsed/>
    <w:rsid w:val="006B45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C39CC6C256216F7ADD95CAE6065ED703887942570ADE55FBD8AB0699AF3D43570CB15BBEA06F1116CE790A88816F1A1DE98A8BD7ECEN9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Дзержинского сельсовета</vt:lpstr>
    </vt:vector>
  </TitlesOfParts>
  <Company>*</Company>
  <LinksUpToDate>false</LinksUpToDate>
  <CharactersWithSpaces>4001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consultantplus://offline/ref=CAA42642F0213B9C2858AE73DA4D36DB55733210A3C718B751B15B6133s72AI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Дзержинского сельсовета</dc:title>
  <dc:creator>Владимирова</dc:creator>
  <cp:lastModifiedBy>home</cp:lastModifiedBy>
  <cp:revision>25</cp:revision>
  <cp:lastPrinted>2017-06-19T03:11:00Z</cp:lastPrinted>
  <dcterms:created xsi:type="dcterms:W3CDTF">2019-02-25T03:26:00Z</dcterms:created>
  <dcterms:modified xsi:type="dcterms:W3CDTF">2019-03-22T06:52:00Z</dcterms:modified>
</cp:coreProperties>
</file>